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7104252"/>
    <w:p w14:paraId="3AB62E91" w14:textId="4A694BB5" w:rsidR="00CF25BF" w:rsidRPr="0084597B" w:rsidRDefault="00CF25BF" w:rsidP="00CF25BF">
      <w:pPr>
        <w:spacing w:line="360" w:lineRule="auto"/>
        <w:jc w:val="both"/>
        <w:rPr>
          <w:sz w:val="24"/>
          <w:szCs w:val="24"/>
        </w:rPr>
      </w:pPr>
      <w:r w:rsidRPr="0084597B">
        <w:rPr>
          <w:sz w:val="24"/>
          <w:szCs w:val="24"/>
          <w:lang w:val="en-CA"/>
        </w:rPr>
        <w:fldChar w:fldCharType="begin"/>
      </w:r>
      <w:r w:rsidRPr="0084597B">
        <w:rPr>
          <w:sz w:val="24"/>
          <w:szCs w:val="24"/>
          <w:lang w:val="en-CA"/>
        </w:rPr>
        <w:instrText xml:space="preserve"> SEQ CHAPTER \h \r 1</w:instrText>
      </w:r>
      <w:r w:rsidRPr="0084597B">
        <w:rPr>
          <w:sz w:val="24"/>
          <w:szCs w:val="24"/>
          <w:lang w:val="en-CA"/>
        </w:rPr>
        <w:fldChar w:fldCharType="end"/>
      </w:r>
    </w:p>
    <w:p w14:paraId="07E6BEF1" w14:textId="77777777" w:rsidR="007E0F20" w:rsidRPr="0084597B" w:rsidRDefault="007E0F20" w:rsidP="00CF25BF">
      <w:pPr>
        <w:jc w:val="center"/>
        <w:rPr>
          <w:sz w:val="24"/>
          <w:szCs w:val="24"/>
        </w:rPr>
      </w:pPr>
    </w:p>
    <w:p w14:paraId="7A25372E" w14:textId="19D7D3D8" w:rsidR="00CF25BF" w:rsidRPr="0084597B" w:rsidRDefault="00CF25BF" w:rsidP="00CF25BF">
      <w:pPr>
        <w:jc w:val="center"/>
        <w:rPr>
          <w:sz w:val="24"/>
          <w:szCs w:val="24"/>
        </w:rPr>
      </w:pPr>
      <w:r w:rsidRPr="0084597B">
        <w:rPr>
          <w:sz w:val="24"/>
          <w:szCs w:val="24"/>
        </w:rPr>
        <w:t>United States of America</w:t>
      </w:r>
    </w:p>
    <w:p w14:paraId="00C2DCFF" w14:textId="77777777" w:rsidR="00CF25BF" w:rsidRPr="0084597B" w:rsidRDefault="00CF25BF" w:rsidP="00CF25BF">
      <w:pPr>
        <w:ind w:firstLine="720"/>
        <w:jc w:val="center"/>
        <w:rPr>
          <w:sz w:val="24"/>
          <w:szCs w:val="24"/>
        </w:rPr>
      </w:pPr>
      <w:r w:rsidRPr="0084597B">
        <w:rPr>
          <w:b/>
          <w:bCs/>
          <w:sz w:val="24"/>
          <w:szCs w:val="24"/>
        </w:rPr>
        <w:t>OCCUPATIONAL SAFETY AND HEALTH REVIEW COMMISSION</w:t>
      </w:r>
    </w:p>
    <w:p w14:paraId="08FB3F90" w14:textId="77777777" w:rsidR="00CF25BF" w:rsidRPr="0084597B" w:rsidRDefault="00CF25BF" w:rsidP="00CF25BF">
      <w:pPr>
        <w:ind w:left="-720"/>
        <w:rPr>
          <w:sz w:val="24"/>
          <w:szCs w:val="24"/>
        </w:rPr>
      </w:pP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  <w:t xml:space="preserve">                    </w:t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F25BF" w:rsidRPr="0084597B" w14:paraId="02C3210F" w14:textId="77777777" w:rsidTr="00AA770C">
        <w:trPr>
          <w:cantSplit/>
        </w:trPr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dashSmallGap" w:sz="6" w:space="0" w:color="000000"/>
            </w:tcBorders>
          </w:tcPr>
          <w:p w14:paraId="29C2308F" w14:textId="77777777" w:rsidR="00CF25BF" w:rsidRPr="0084597B" w:rsidRDefault="00CF25BF" w:rsidP="00470E5F">
            <w:pPr>
              <w:spacing w:line="360" w:lineRule="auto"/>
              <w:rPr>
                <w:sz w:val="24"/>
                <w:szCs w:val="24"/>
              </w:rPr>
            </w:pPr>
            <w:r w:rsidRPr="0084597B">
              <w:rPr>
                <w:bCs/>
                <w:sz w:val="24"/>
                <w:szCs w:val="24"/>
              </w:rPr>
              <w:t>SECRETARY OF LABOR,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9CDAF19" w14:textId="77777777" w:rsidR="00CF25BF" w:rsidRPr="0084597B" w:rsidRDefault="00CF25BF" w:rsidP="00470E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F25BF" w:rsidRPr="0084597B" w14:paraId="439820D0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12D80129" w14:textId="77777777" w:rsidR="00CF25BF" w:rsidRPr="0084597B" w:rsidRDefault="00CF25BF" w:rsidP="00470E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597B">
              <w:rPr>
                <w:bCs/>
                <w:sz w:val="24"/>
                <w:szCs w:val="24"/>
              </w:rPr>
              <w:t>Complainant,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3B14B08" w14:textId="77777777" w:rsidR="00CF25BF" w:rsidRPr="0084597B" w:rsidRDefault="00CF25BF" w:rsidP="00470E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F25BF" w:rsidRPr="0084597B" w14:paraId="23F16A26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3E2F9A2A" w14:textId="77777777" w:rsidR="00CF25BF" w:rsidRPr="0084597B" w:rsidRDefault="00CF25BF" w:rsidP="00470E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597B">
              <w:rPr>
                <w:bCs/>
                <w:sz w:val="24"/>
                <w:szCs w:val="24"/>
              </w:rPr>
              <w:t>v.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33A057D" w14:textId="77777777" w:rsidR="00CF25BF" w:rsidRPr="0084597B" w:rsidRDefault="00CF25BF" w:rsidP="00470E5F">
            <w:pPr>
              <w:spacing w:line="360" w:lineRule="auto"/>
              <w:rPr>
                <w:sz w:val="24"/>
                <w:szCs w:val="24"/>
              </w:rPr>
            </w:pPr>
            <w:r w:rsidRPr="0084597B">
              <w:rPr>
                <w:b/>
                <w:bCs/>
                <w:sz w:val="24"/>
                <w:szCs w:val="24"/>
              </w:rPr>
              <w:t xml:space="preserve">  </w:t>
            </w:r>
            <w:r w:rsidRPr="0084597B">
              <w:rPr>
                <w:bCs/>
                <w:sz w:val="24"/>
                <w:szCs w:val="24"/>
              </w:rPr>
              <w:t xml:space="preserve">OSHRC DOCKET NO. </w:t>
            </w:r>
          </w:p>
        </w:tc>
      </w:tr>
      <w:tr w:rsidR="00CF25BF" w:rsidRPr="0084597B" w14:paraId="14068579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dashSmallGap" w:sz="6" w:space="0" w:color="000000"/>
            </w:tcBorders>
          </w:tcPr>
          <w:p w14:paraId="7F81F031" w14:textId="2C7726BE" w:rsidR="00CF25BF" w:rsidRPr="0084597B" w:rsidRDefault="000223B3" w:rsidP="00470E5F">
            <w:pPr>
              <w:spacing w:line="360" w:lineRule="auto"/>
              <w:contextualSpacing/>
              <w:rPr>
                <w:sz w:val="24"/>
                <w:szCs w:val="24"/>
              </w:rPr>
            </w:pPr>
            <w:bookmarkStart w:id="1" w:name="2"/>
            <w:bookmarkEnd w:id="1"/>
            <w:r w:rsidRPr="0084597B">
              <w:rPr>
                <w:sz w:val="24"/>
                <w:szCs w:val="24"/>
              </w:rPr>
              <w:t>XYZ CORP.,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6E89770" w14:textId="77777777" w:rsidR="00CF25BF" w:rsidRPr="0084597B" w:rsidRDefault="00CF25BF" w:rsidP="00470E5F">
            <w:pPr>
              <w:spacing w:line="360" w:lineRule="auto"/>
              <w:rPr>
                <w:b/>
                <w:sz w:val="24"/>
                <w:szCs w:val="24"/>
              </w:rPr>
            </w:pPr>
            <w:r w:rsidRPr="0084597B">
              <w:rPr>
                <w:sz w:val="24"/>
                <w:szCs w:val="24"/>
              </w:rPr>
              <w:t xml:space="preserve">    </w:t>
            </w:r>
          </w:p>
        </w:tc>
      </w:tr>
      <w:tr w:rsidR="00CF25BF" w:rsidRPr="0084597B" w14:paraId="743D5CBA" w14:textId="77777777" w:rsidTr="00AA770C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</w:tcPr>
          <w:p w14:paraId="593B2801" w14:textId="77777777" w:rsidR="00CF25BF" w:rsidRPr="0084597B" w:rsidRDefault="00CF25BF" w:rsidP="00470E5F">
            <w:pPr>
              <w:spacing w:line="360" w:lineRule="auto"/>
              <w:rPr>
                <w:sz w:val="24"/>
                <w:szCs w:val="24"/>
              </w:rPr>
            </w:pPr>
            <w:r w:rsidRPr="0084597B">
              <w:rPr>
                <w:sz w:val="24"/>
                <w:szCs w:val="24"/>
              </w:rPr>
              <w:t xml:space="preserve">                          Respondent.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D7A9F48" w14:textId="77777777" w:rsidR="00CF25BF" w:rsidRPr="0084597B" w:rsidRDefault="00CF25BF" w:rsidP="00470E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11B4806" w14:textId="77777777" w:rsidR="00CF25BF" w:rsidRPr="0084597B" w:rsidRDefault="00CF25BF" w:rsidP="00A05639">
      <w:pPr>
        <w:spacing w:line="360" w:lineRule="auto"/>
        <w:jc w:val="both"/>
        <w:rPr>
          <w:sz w:val="24"/>
          <w:szCs w:val="24"/>
        </w:rPr>
      </w:pPr>
      <w:r w:rsidRPr="0084597B">
        <w:rPr>
          <w:sz w:val="24"/>
          <w:szCs w:val="24"/>
        </w:rPr>
        <w:t xml:space="preserve"> </w:t>
      </w:r>
    </w:p>
    <w:p w14:paraId="3EA70325" w14:textId="516C3643" w:rsidR="00CF25BF" w:rsidRPr="0084597B" w:rsidRDefault="0084597B" w:rsidP="00470E5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4597B">
        <w:rPr>
          <w:b/>
          <w:bCs/>
          <w:sz w:val="24"/>
          <w:szCs w:val="24"/>
          <w:u w:val="single"/>
        </w:rPr>
        <w:t>COMPLAINT</w:t>
      </w:r>
    </w:p>
    <w:p w14:paraId="79366986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This action is brought to affirm the Citations and Notifications of penalty issued under the Occupational Safety and Health Act of 1970, 29 U.S.C. § 651, et seq., (the Act), of violations of § 5(a) of the Act and the Safety and Health Regulations promulgated thereunder.</w:t>
      </w:r>
    </w:p>
    <w:p w14:paraId="377B3EAE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I</w:t>
      </w:r>
    </w:p>
    <w:p w14:paraId="0E205C93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Jurisdiction of this action is conferred upon the Commission by § 10(a) of the Act.</w:t>
      </w:r>
    </w:p>
    <w:p w14:paraId="0A8C3232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II</w:t>
      </w:r>
    </w:p>
    <w:p w14:paraId="3F6E63E2" w14:textId="60D4F56B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Respondent, XYZ Co</w:t>
      </w:r>
      <w:r w:rsidR="00AF26DC">
        <w:rPr>
          <w:rFonts w:eastAsia="Times New Roman"/>
          <w:color w:val="000000"/>
          <w:sz w:val="24"/>
          <w:szCs w:val="24"/>
        </w:rPr>
        <w:t>rp</w:t>
      </w:r>
      <w:r w:rsidRPr="0084597B">
        <w:rPr>
          <w:rFonts w:eastAsia="Times New Roman"/>
          <w:color w:val="000000"/>
          <w:sz w:val="24"/>
          <w:szCs w:val="24"/>
        </w:rPr>
        <w:t>., is an employer engaged in a business affecting commerce within the meaning of § 3(5) of the Act.</w:t>
      </w:r>
    </w:p>
    <w:p w14:paraId="08FAA607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III</w:t>
      </w:r>
    </w:p>
    <w:p w14:paraId="12C0149E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The principal place of business of respondent is at 123 Street, City, State, Zip Code, where it was engaged in retail sales as of the date of the alleged violations.</w:t>
      </w:r>
    </w:p>
    <w:p w14:paraId="6DE39C1B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IV</w:t>
      </w:r>
    </w:p>
    <w:p w14:paraId="4FE8A62D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The violations occurred on or about January 8, 2019, at 123 Street, City, State, Zip Code (hereinafter “workplace”).</w:t>
      </w:r>
    </w:p>
    <w:p w14:paraId="2B3BFB9E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V</w:t>
      </w:r>
    </w:p>
    <w:p w14:paraId="3730AC1F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As a result of an inspection at the workplace by an authorized representative of the complainant, respondent was issued three Citations and Notifications of Penalty pursuant to § 9(a) of the Act.</w:t>
      </w:r>
    </w:p>
    <w:p w14:paraId="6148054A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VI</w:t>
      </w:r>
    </w:p>
    <w:p w14:paraId="22FFD488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lastRenderedPageBreak/>
        <w:t>The Citations and Notifications of Penalty, copies of which are attached hereto and made a part hereof as Exhibits “A”, “B”, and “C” (consisting of one page each) identify and describe the specific violations alleged, the corresponding abatement dates fixed, and the penalties proposed.</w:t>
      </w:r>
    </w:p>
    <w:p w14:paraId="4B89276B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VII</w:t>
      </w:r>
    </w:p>
    <w:p w14:paraId="67BA0EAF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On or about February 28, 2019, by a document dated February 25, 2019, the complainant received notification, pursuant to § 10(a) of the Act, of respondent’s intention to contest the Citations and Notifications of Penalty.</w:t>
      </w:r>
    </w:p>
    <w:p w14:paraId="67D22F1B" w14:textId="77777777" w:rsidR="0084597B" w:rsidRPr="0084597B" w:rsidRDefault="0084597B" w:rsidP="0084597B">
      <w:pPr>
        <w:spacing w:after="240"/>
        <w:jc w:val="center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b/>
          <w:bCs/>
          <w:color w:val="000000"/>
          <w:sz w:val="24"/>
          <w:szCs w:val="24"/>
        </w:rPr>
        <w:t>VIII</w:t>
      </w:r>
    </w:p>
    <w:p w14:paraId="05660F5B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The penalties proposed, as set forth in Exhibits “A”, “B”, and “C” are appropriate within the meaning of § 17(j) of the Act.  The abatement dates fixed were and are reasonable.</w:t>
      </w:r>
    </w:p>
    <w:p w14:paraId="3767C2CB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r w:rsidRPr="0084597B">
        <w:rPr>
          <w:rFonts w:eastAsia="Times New Roman"/>
          <w:color w:val="000000"/>
          <w:sz w:val="24"/>
          <w:szCs w:val="24"/>
        </w:rPr>
        <w:t>WHEREFORE, cause having been show, complainant prays for an Order affirming the Citations and Notifications of Penalty.</w:t>
      </w:r>
    </w:p>
    <w:p w14:paraId="22A8AA15" w14:textId="77777777" w:rsidR="0084597B" w:rsidRPr="0084597B" w:rsidRDefault="0084597B" w:rsidP="0084597B">
      <w:pPr>
        <w:spacing w:after="240"/>
        <w:rPr>
          <w:rFonts w:eastAsia="Times New Roman"/>
          <w:color w:val="000000"/>
          <w:sz w:val="24"/>
          <w:szCs w:val="24"/>
        </w:rPr>
      </w:pPr>
      <w:bookmarkStart w:id="2" w:name="_Hlk10466490"/>
      <w:r w:rsidRPr="0084597B">
        <w:rPr>
          <w:rFonts w:eastAsia="Times New Roman"/>
          <w:color w:val="000000"/>
          <w:sz w:val="24"/>
          <w:szCs w:val="24"/>
        </w:rPr>
        <w:t>[Attorney’s name]</w:t>
      </w:r>
      <w:bookmarkEnd w:id="2"/>
      <w:r w:rsidRPr="0084597B">
        <w:rPr>
          <w:rFonts w:eastAsia="Times New Roman"/>
          <w:color w:val="000000"/>
          <w:sz w:val="24"/>
          <w:szCs w:val="24"/>
        </w:rPr>
        <w:br/>
        <w:t>Office of the Solicitor</w:t>
      </w:r>
      <w:r w:rsidRPr="0084597B">
        <w:rPr>
          <w:rFonts w:eastAsia="Times New Roman"/>
          <w:color w:val="000000"/>
          <w:sz w:val="24"/>
          <w:szCs w:val="24"/>
        </w:rPr>
        <w:br/>
        <w:t>U.S. Department of Labor, Federal Building</w:t>
      </w:r>
      <w:r w:rsidRPr="0084597B">
        <w:rPr>
          <w:rFonts w:eastAsia="Times New Roman"/>
          <w:color w:val="000000"/>
          <w:sz w:val="24"/>
          <w:szCs w:val="24"/>
        </w:rPr>
        <w:br/>
        <w:t>City, State Zip Code</w:t>
      </w:r>
    </w:p>
    <w:p w14:paraId="2F021048" w14:textId="77777777" w:rsidR="000223B3" w:rsidRPr="0084597B" w:rsidRDefault="000223B3" w:rsidP="00470E5F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14:paraId="5C63D4FE" w14:textId="01798C25" w:rsidR="00CF25BF" w:rsidRPr="0084597B" w:rsidRDefault="00CF25BF" w:rsidP="00470E5F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84597B">
        <w:rPr>
          <w:rFonts w:eastAsia="Times New Roman"/>
          <w:b/>
          <w:sz w:val="24"/>
          <w:szCs w:val="24"/>
        </w:rPr>
        <w:t>CERTIFICATE OF SERVICE</w:t>
      </w:r>
    </w:p>
    <w:p w14:paraId="77BE22D9" w14:textId="5F0FBE97" w:rsidR="00CF25BF" w:rsidRPr="0084597B" w:rsidRDefault="00CF25BF" w:rsidP="00470E5F">
      <w:pPr>
        <w:spacing w:line="360" w:lineRule="auto"/>
        <w:rPr>
          <w:b/>
          <w:sz w:val="24"/>
          <w:szCs w:val="24"/>
        </w:rPr>
      </w:pPr>
      <w:r w:rsidRPr="0084597B">
        <w:rPr>
          <w:b/>
          <w:sz w:val="24"/>
          <w:szCs w:val="24"/>
        </w:rPr>
        <w:tab/>
        <w:t>[</w:t>
      </w:r>
      <w:r w:rsidR="001C62B9">
        <w:rPr>
          <w:b/>
          <w:sz w:val="24"/>
          <w:szCs w:val="24"/>
        </w:rPr>
        <w:t>E</w:t>
      </w:r>
      <w:r w:rsidRPr="0084597B">
        <w:rPr>
          <w:b/>
          <w:sz w:val="24"/>
          <w:szCs w:val="24"/>
        </w:rPr>
        <w:t>lectronic filing].</w:t>
      </w:r>
    </w:p>
    <w:p w14:paraId="7B738823" w14:textId="59FA9B5E" w:rsidR="00CF25BF" w:rsidRPr="0084597B" w:rsidRDefault="00CF25BF" w:rsidP="00A05639">
      <w:pPr>
        <w:spacing w:line="360" w:lineRule="auto"/>
        <w:ind w:firstLine="720"/>
        <w:rPr>
          <w:rFonts w:eastAsia="Times New Roman"/>
          <w:sz w:val="24"/>
          <w:szCs w:val="24"/>
        </w:rPr>
      </w:pPr>
      <w:r w:rsidRPr="0084597B">
        <w:rPr>
          <w:rFonts w:eastAsia="Times New Roman"/>
          <w:sz w:val="24"/>
          <w:szCs w:val="24"/>
        </w:rPr>
        <w:t>This is to certify that service of the Joint Notification of Settlement filed in the Commission’s E-File System was also simultaneous served by email attachment to the parties listed below</w:t>
      </w:r>
      <w:r w:rsidRPr="0084597B">
        <w:rPr>
          <w:rFonts w:eastAsia="Times New Roman"/>
          <w:color w:val="FF0000"/>
          <w:sz w:val="24"/>
          <w:szCs w:val="24"/>
        </w:rPr>
        <w:t xml:space="preserve"> </w:t>
      </w:r>
      <w:r w:rsidRPr="0084597B">
        <w:rPr>
          <w:rFonts w:eastAsia="Times New Roman"/>
          <w:sz w:val="24"/>
          <w:szCs w:val="24"/>
        </w:rPr>
        <w:t>on ______________________</w:t>
      </w:r>
      <w:r w:rsidR="000223B3" w:rsidRPr="0084597B">
        <w:rPr>
          <w:rFonts w:eastAsia="Times New Roman"/>
          <w:sz w:val="24"/>
          <w:szCs w:val="24"/>
        </w:rPr>
        <w:t>.</w:t>
      </w:r>
    </w:p>
    <w:p w14:paraId="1A3AA1E6" w14:textId="77777777" w:rsidR="00CF25BF" w:rsidRPr="0084597B" w:rsidRDefault="00CF25BF">
      <w:pPr>
        <w:tabs>
          <w:tab w:val="left" w:pos="187"/>
          <w:tab w:val="left" w:pos="5760"/>
          <w:tab w:val="center" w:pos="7290"/>
        </w:tabs>
        <w:spacing w:line="360" w:lineRule="auto"/>
        <w:rPr>
          <w:rFonts w:eastAsia="Times New Roman"/>
          <w:sz w:val="24"/>
          <w:szCs w:val="24"/>
        </w:rPr>
      </w:pPr>
    </w:p>
    <w:p w14:paraId="6672189A" w14:textId="445B0C6F" w:rsidR="00CF25BF" w:rsidRPr="0084597B" w:rsidRDefault="00CF25BF" w:rsidP="00470E5F">
      <w:pPr>
        <w:spacing w:line="360" w:lineRule="auto"/>
        <w:ind w:firstLine="720"/>
        <w:rPr>
          <w:b/>
          <w:sz w:val="24"/>
          <w:szCs w:val="24"/>
        </w:rPr>
      </w:pPr>
      <w:r w:rsidRPr="0084597B">
        <w:rPr>
          <w:b/>
          <w:sz w:val="24"/>
          <w:szCs w:val="24"/>
        </w:rPr>
        <w:t>[Self-Represented party</w:t>
      </w:r>
      <w:r w:rsidR="001C62B9">
        <w:rPr>
          <w:b/>
          <w:sz w:val="24"/>
          <w:szCs w:val="24"/>
        </w:rPr>
        <w:t xml:space="preserve"> exempted from </w:t>
      </w:r>
      <w:r w:rsidRPr="0084597B">
        <w:rPr>
          <w:b/>
          <w:sz w:val="24"/>
          <w:szCs w:val="24"/>
        </w:rPr>
        <w:t>electronic filing].</w:t>
      </w:r>
    </w:p>
    <w:p w14:paraId="64366DB3" w14:textId="6F6FAEF8" w:rsidR="00CF25BF" w:rsidRPr="0084597B" w:rsidRDefault="00CF25BF" w:rsidP="00A05639">
      <w:pPr>
        <w:spacing w:line="360" w:lineRule="auto"/>
        <w:ind w:firstLine="720"/>
        <w:rPr>
          <w:rFonts w:eastAsia="Times New Roman"/>
          <w:sz w:val="24"/>
          <w:szCs w:val="24"/>
        </w:rPr>
      </w:pPr>
      <w:r w:rsidRPr="0084597B">
        <w:rPr>
          <w:rFonts w:eastAsia="Times New Roman"/>
          <w:sz w:val="24"/>
          <w:szCs w:val="24"/>
        </w:rPr>
        <w:t>This is to certify that a copy of the Joint Notification of Settlement was served by first class</w:t>
      </w:r>
      <w:r w:rsidR="00A1175F" w:rsidRPr="0084597B">
        <w:rPr>
          <w:rFonts w:eastAsia="Times New Roman"/>
          <w:sz w:val="24"/>
          <w:szCs w:val="24"/>
        </w:rPr>
        <w:t>, postage prepaid,</w:t>
      </w:r>
      <w:r w:rsidRPr="0084597B">
        <w:rPr>
          <w:rFonts w:eastAsia="Times New Roman"/>
          <w:sz w:val="24"/>
          <w:szCs w:val="24"/>
        </w:rPr>
        <w:t xml:space="preserve"> U.S. Mail to the parties listed below</w:t>
      </w:r>
      <w:r w:rsidRPr="0084597B">
        <w:rPr>
          <w:rFonts w:eastAsia="Times New Roman"/>
          <w:color w:val="FF0000"/>
          <w:sz w:val="24"/>
          <w:szCs w:val="24"/>
        </w:rPr>
        <w:t xml:space="preserve"> </w:t>
      </w:r>
      <w:r w:rsidRPr="0084597B">
        <w:rPr>
          <w:rFonts w:eastAsia="Times New Roman"/>
          <w:sz w:val="24"/>
          <w:szCs w:val="24"/>
        </w:rPr>
        <w:t>on ______________________</w:t>
      </w:r>
      <w:r w:rsidR="00754C93" w:rsidRPr="0084597B">
        <w:rPr>
          <w:rFonts w:eastAsia="Times New Roman"/>
          <w:sz w:val="24"/>
          <w:szCs w:val="24"/>
        </w:rPr>
        <w:t>.</w:t>
      </w:r>
    </w:p>
    <w:p w14:paraId="5FFC7A8F" w14:textId="2B086643" w:rsidR="0083780E" w:rsidRPr="0084597B" w:rsidRDefault="00CF25BF" w:rsidP="00470E5F">
      <w:pPr>
        <w:spacing w:line="360" w:lineRule="auto"/>
        <w:rPr>
          <w:sz w:val="24"/>
          <w:szCs w:val="24"/>
        </w:rPr>
      </w:pP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r w:rsidRPr="0084597B">
        <w:rPr>
          <w:sz w:val="24"/>
          <w:szCs w:val="24"/>
        </w:rPr>
        <w:tab/>
      </w:r>
      <w:bookmarkEnd w:id="0"/>
    </w:p>
    <w:p w14:paraId="73F6B6EF" w14:textId="77777777" w:rsidR="0083780E" w:rsidRPr="0084597B" w:rsidRDefault="0083780E" w:rsidP="00470E5F">
      <w:pPr>
        <w:spacing w:line="360" w:lineRule="auto"/>
        <w:ind w:left="4320"/>
        <w:rPr>
          <w:sz w:val="24"/>
          <w:szCs w:val="24"/>
        </w:rPr>
      </w:pPr>
      <w:r w:rsidRPr="0084597B">
        <w:rPr>
          <w:i/>
          <w:sz w:val="24"/>
          <w:szCs w:val="24"/>
          <w:u w:val="single"/>
        </w:rPr>
        <w:t>___/s/______________________</w:t>
      </w:r>
      <w:r w:rsidRPr="0084597B">
        <w:rPr>
          <w:sz w:val="24"/>
          <w:szCs w:val="24"/>
        </w:rPr>
        <w:tab/>
      </w:r>
    </w:p>
    <w:p w14:paraId="5AD4D9BF" w14:textId="77777777" w:rsidR="0083780E" w:rsidRPr="0084597B" w:rsidRDefault="0083780E" w:rsidP="000223B3">
      <w:pPr>
        <w:ind w:left="4320"/>
        <w:rPr>
          <w:sz w:val="24"/>
          <w:szCs w:val="24"/>
        </w:rPr>
      </w:pPr>
      <w:r w:rsidRPr="0084597B">
        <w:rPr>
          <w:sz w:val="24"/>
          <w:szCs w:val="24"/>
        </w:rPr>
        <w:t>Name     Title</w:t>
      </w:r>
    </w:p>
    <w:p w14:paraId="32B25605" w14:textId="77777777" w:rsidR="0083780E" w:rsidRPr="0084597B" w:rsidRDefault="0083780E" w:rsidP="000223B3">
      <w:pPr>
        <w:ind w:left="4320"/>
        <w:rPr>
          <w:sz w:val="24"/>
          <w:szCs w:val="24"/>
        </w:rPr>
      </w:pPr>
      <w:r w:rsidRPr="0084597B">
        <w:rPr>
          <w:sz w:val="24"/>
          <w:szCs w:val="24"/>
        </w:rPr>
        <w:t>Company / Firm Name / Office of the Solicitor</w:t>
      </w:r>
    </w:p>
    <w:p w14:paraId="7E9ACB4A" w14:textId="77777777" w:rsidR="0083780E" w:rsidRPr="0084597B" w:rsidRDefault="0083780E" w:rsidP="000223B3">
      <w:pPr>
        <w:ind w:left="4320"/>
        <w:rPr>
          <w:sz w:val="24"/>
          <w:szCs w:val="24"/>
        </w:rPr>
      </w:pPr>
      <w:r w:rsidRPr="0084597B">
        <w:rPr>
          <w:sz w:val="24"/>
          <w:szCs w:val="24"/>
        </w:rPr>
        <w:t>Street Address</w:t>
      </w:r>
    </w:p>
    <w:p w14:paraId="1375CF0B" w14:textId="77777777" w:rsidR="0083780E" w:rsidRPr="0084597B" w:rsidRDefault="0083780E" w:rsidP="000223B3">
      <w:pPr>
        <w:ind w:left="4320"/>
        <w:rPr>
          <w:sz w:val="24"/>
          <w:szCs w:val="24"/>
        </w:rPr>
      </w:pPr>
      <w:r w:rsidRPr="0084597B">
        <w:rPr>
          <w:sz w:val="24"/>
          <w:szCs w:val="24"/>
        </w:rPr>
        <w:t>City, State, Zip Code</w:t>
      </w:r>
    </w:p>
    <w:p w14:paraId="288B9C87" w14:textId="7E2088E1" w:rsidR="00C75C4E" w:rsidRPr="0084597B" w:rsidRDefault="0083780E" w:rsidP="000223B3">
      <w:pPr>
        <w:ind w:left="4320"/>
        <w:rPr>
          <w:sz w:val="24"/>
          <w:szCs w:val="24"/>
        </w:rPr>
      </w:pPr>
      <w:r w:rsidRPr="0084597B">
        <w:rPr>
          <w:sz w:val="24"/>
          <w:szCs w:val="24"/>
        </w:rPr>
        <w:t>Email Address</w:t>
      </w:r>
    </w:p>
    <w:sectPr w:rsidR="00C75C4E" w:rsidRPr="0084597B" w:rsidSect="00470E5F">
      <w:footerReference w:type="default" r:id="rId6"/>
      <w:footerReference w:type="first" r:id="rId7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C8722" w14:textId="77777777" w:rsidR="00D45E55" w:rsidRDefault="00D45E55" w:rsidP="00CF25BF">
      <w:r>
        <w:separator/>
      </w:r>
    </w:p>
  </w:endnote>
  <w:endnote w:type="continuationSeparator" w:id="0">
    <w:p w14:paraId="21703DEE" w14:textId="77777777" w:rsidR="00D45E55" w:rsidRDefault="00D45E55" w:rsidP="00C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433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5300" w14:textId="77777777" w:rsidR="002A6DFA" w:rsidRDefault="002A6DFA">
        <w:pPr>
          <w:pStyle w:val="Footer"/>
          <w:jc w:val="center"/>
        </w:pPr>
      </w:p>
      <w:p w14:paraId="77CD7630" w14:textId="4EA2C05B" w:rsidR="00A1175F" w:rsidRDefault="00A1175F">
        <w:pPr>
          <w:pStyle w:val="Footer"/>
          <w:jc w:val="center"/>
        </w:pPr>
        <w:r w:rsidRPr="00470E5F">
          <w:rPr>
            <w:sz w:val="24"/>
            <w:szCs w:val="24"/>
          </w:rPr>
          <w:fldChar w:fldCharType="begin"/>
        </w:r>
        <w:r w:rsidRPr="00470E5F">
          <w:rPr>
            <w:sz w:val="24"/>
            <w:szCs w:val="24"/>
          </w:rPr>
          <w:instrText xml:space="preserve"> PAGE   \* MERGEFORMAT </w:instrText>
        </w:r>
        <w:r w:rsidRPr="00470E5F">
          <w:rPr>
            <w:sz w:val="24"/>
            <w:szCs w:val="24"/>
          </w:rPr>
          <w:fldChar w:fldCharType="separate"/>
        </w:r>
        <w:r w:rsidRPr="00470E5F">
          <w:rPr>
            <w:noProof/>
            <w:sz w:val="24"/>
            <w:szCs w:val="24"/>
          </w:rPr>
          <w:t>2</w:t>
        </w:r>
        <w:r w:rsidRPr="00470E5F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D9EE" w14:textId="000A83DF" w:rsidR="00A1175F" w:rsidRDefault="00A117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E457" w14:textId="77777777" w:rsidR="00D45E55" w:rsidRDefault="00D45E55" w:rsidP="00CF25BF">
      <w:r>
        <w:separator/>
      </w:r>
    </w:p>
  </w:footnote>
  <w:footnote w:type="continuationSeparator" w:id="0">
    <w:p w14:paraId="4AAB1C99" w14:textId="77777777" w:rsidR="00D45E55" w:rsidRDefault="00D45E55" w:rsidP="00CF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BF"/>
    <w:rsid w:val="00016F91"/>
    <w:rsid w:val="000223B3"/>
    <w:rsid w:val="00064844"/>
    <w:rsid w:val="00115CC8"/>
    <w:rsid w:val="001C62B9"/>
    <w:rsid w:val="00282E33"/>
    <w:rsid w:val="002A6DFA"/>
    <w:rsid w:val="002B1D5D"/>
    <w:rsid w:val="003543CD"/>
    <w:rsid w:val="00470E5F"/>
    <w:rsid w:val="005856D4"/>
    <w:rsid w:val="005D483E"/>
    <w:rsid w:val="00650FAF"/>
    <w:rsid w:val="00676FEF"/>
    <w:rsid w:val="006812D5"/>
    <w:rsid w:val="00722E6F"/>
    <w:rsid w:val="007436A2"/>
    <w:rsid w:val="00754C93"/>
    <w:rsid w:val="007E0F20"/>
    <w:rsid w:val="007E5C55"/>
    <w:rsid w:val="00820337"/>
    <w:rsid w:val="0083780E"/>
    <w:rsid w:val="0084597B"/>
    <w:rsid w:val="00856148"/>
    <w:rsid w:val="00871CE2"/>
    <w:rsid w:val="00873CC7"/>
    <w:rsid w:val="008D7854"/>
    <w:rsid w:val="00944104"/>
    <w:rsid w:val="009F72B0"/>
    <w:rsid w:val="00A05639"/>
    <w:rsid w:val="00A1175F"/>
    <w:rsid w:val="00A11E05"/>
    <w:rsid w:val="00A81F7E"/>
    <w:rsid w:val="00AA770C"/>
    <w:rsid w:val="00AE3B7B"/>
    <w:rsid w:val="00AF26DC"/>
    <w:rsid w:val="00C43581"/>
    <w:rsid w:val="00C47877"/>
    <w:rsid w:val="00C75C4E"/>
    <w:rsid w:val="00C80EBF"/>
    <w:rsid w:val="00CF25BF"/>
    <w:rsid w:val="00D14336"/>
    <w:rsid w:val="00D337E3"/>
    <w:rsid w:val="00D45E55"/>
    <w:rsid w:val="00DE1DCF"/>
    <w:rsid w:val="00E274CB"/>
    <w:rsid w:val="00E50E15"/>
    <w:rsid w:val="00EB2FD3"/>
    <w:rsid w:val="00ED75BF"/>
    <w:rsid w:val="00F34223"/>
    <w:rsid w:val="00F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BD2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BF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BF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F25BF"/>
    <w:pPr>
      <w:autoSpaceDE/>
      <w:autoSpaceDN/>
      <w:adjustRightInd/>
    </w:pPr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25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5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2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BF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F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8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4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2375</Characters>
  <Application>Microsoft Office Word</Application>
  <DocSecurity>0</DocSecurity>
  <Lines>98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2020-10-27T19:51:00Z</dcterms:created>
  <dcterms:modified xsi:type="dcterms:W3CDTF">2020-10-27T19:52:00Z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